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C7" w:rsidRPr="007E24C7" w:rsidRDefault="007E24C7" w:rsidP="007E24C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</w:rPr>
      </w:pPr>
      <w:r w:rsidRPr="007E24C7">
        <w:rPr>
          <w:rFonts w:ascii="Times New Roman" w:hAnsi="Times New Roman" w:cs="Times New Roman"/>
          <w:sz w:val="28"/>
        </w:rPr>
        <w:t>Утвержден</w:t>
      </w:r>
    </w:p>
    <w:p w:rsidR="007E24C7" w:rsidRPr="007E24C7" w:rsidRDefault="007E24C7" w:rsidP="007E24C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7E24C7">
        <w:rPr>
          <w:rFonts w:ascii="Times New Roman" w:hAnsi="Times New Roman" w:cs="Times New Roman"/>
          <w:sz w:val="28"/>
        </w:rPr>
        <w:t>аспоряжением администрации</w:t>
      </w:r>
    </w:p>
    <w:p w:rsidR="007E24C7" w:rsidRPr="007E24C7" w:rsidRDefault="007E24C7" w:rsidP="007E24C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7E24C7">
        <w:rPr>
          <w:rFonts w:ascii="Times New Roman" w:hAnsi="Times New Roman" w:cs="Times New Roman"/>
          <w:sz w:val="28"/>
        </w:rPr>
        <w:t>униципального района «Сретенский район»</w:t>
      </w:r>
    </w:p>
    <w:p w:rsidR="007E24C7" w:rsidRPr="007E24C7" w:rsidRDefault="007E24C7" w:rsidP="007E24C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7E24C7">
        <w:rPr>
          <w:rFonts w:ascii="Times New Roman" w:hAnsi="Times New Roman" w:cs="Times New Roman"/>
          <w:sz w:val="28"/>
        </w:rPr>
        <w:t>т «______»_______________</w:t>
      </w:r>
      <w:proofErr w:type="spellStart"/>
      <w:r w:rsidRPr="007E24C7">
        <w:rPr>
          <w:rFonts w:ascii="Times New Roman" w:hAnsi="Times New Roman" w:cs="Times New Roman"/>
          <w:sz w:val="28"/>
        </w:rPr>
        <w:t>2020г</w:t>
      </w:r>
      <w:proofErr w:type="spellEnd"/>
      <w:r w:rsidRPr="007E24C7">
        <w:rPr>
          <w:rFonts w:ascii="Times New Roman" w:hAnsi="Times New Roman" w:cs="Times New Roman"/>
          <w:sz w:val="28"/>
        </w:rPr>
        <w:t xml:space="preserve">. №_____ </w:t>
      </w:r>
    </w:p>
    <w:p w:rsidR="007E24C7" w:rsidRDefault="007E24C7" w:rsidP="009A5525">
      <w:pPr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8D7797" w:rsidRPr="008D7797" w:rsidRDefault="008D7797" w:rsidP="009A5525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8D7797">
        <w:rPr>
          <w:rFonts w:ascii="Times New Roman" w:hAnsi="Times New Roman" w:cs="Times New Roman"/>
          <w:b/>
          <w:sz w:val="28"/>
        </w:rPr>
        <w:t>План мероприятий, посвященных 75-й годовщине Победы в Великой Отечественной войне 1941-1945 годов и Году памяти и славы в муниципальном районе «Сретенский район»</w:t>
      </w:r>
    </w:p>
    <w:tbl>
      <w:tblPr>
        <w:tblStyle w:val="a3"/>
        <w:tblW w:w="1545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552"/>
        <w:gridCol w:w="3827"/>
        <w:gridCol w:w="3827"/>
      </w:tblGrid>
      <w:tr w:rsidR="008D7797" w:rsidRPr="00224455" w:rsidTr="009A5525">
        <w:tc>
          <w:tcPr>
            <w:tcW w:w="567" w:type="dxa"/>
          </w:tcPr>
          <w:p w:rsidR="008D7797" w:rsidRPr="00224455" w:rsidRDefault="008D7797" w:rsidP="003C08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D7797" w:rsidRDefault="008D7797" w:rsidP="003C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  <w:p w:rsidR="008D7797" w:rsidRPr="00224455" w:rsidRDefault="008D7797" w:rsidP="003C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552" w:type="dxa"/>
          </w:tcPr>
          <w:p w:rsidR="008D7797" w:rsidRPr="008D7797" w:rsidRDefault="00985F0C" w:rsidP="0098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проведения</w:t>
            </w:r>
          </w:p>
        </w:tc>
        <w:tc>
          <w:tcPr>
            <w:tcW w:w="3827" w:type="dxa"/>
          </w:tcPr>
          <w:p w:rsidR="008D7797" w:rsidRDefault="008D7797" w:rsidP="003C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8D7797" w:rsidRPr="00224455" w:rsidRDefault="008D7797" w:rsidP="003C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D7797" w:rsidRPr="00224455" w:rsidRDefault="00985F0C" w:rsidP="008D7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D7797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участники (в том числе общественные объединения)</w:t>
            </w:r>
          </w:p>
        </w:tc>
      </w:tr>
      <w:tr w:rsidR="008D7797" w:rsidRPr="002F32B6" w:rsidTr="003C088C">
        <w:tc>
          <w:tcPr>
            <w:tcW w:w="15451" w:type="dxa"/>
            <w:gridSpan w:val="5"/>
          </w:tcPr>
          <w:p w:rsidR="008D7797" w:rsidRPr="008D7797" w:rsidRDefault="008D779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социальную поддержку ветеранов</w:t>
            </w:r>
          </w:p>
        </w:tc>
      </w:tr>
      <w:tr w:rsidR="008D7797" w:rsidRPr="002F32B6" w:rsidTr="009A5525">
        <w:tc>
          <w:tcPr>
            <w:tcW w:w="567" w:type="dxa"/>
          </w:tcPr>
          <w:p w:rsidR="008D7797" w:rsidRPr="002F32B6" w:rsidRDefault="003C088C" w:rsidP="003C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D7797" w:rsidRPr="006930C4" w:rsidRDefault="00E13FE1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8D7797" w:rsidRPr="006930C4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 положения ветеранов  Великой Отечественной войны</w:t>
            </w:r>
          </w:p>
        </w:tc>
        <w:tc>
          <w:tcPr>
            <w:tcW w:w="2552" w:type="dxa"/>
          </w:tcPr>
          <w:p w:rsidR="008D7797" w:rsidRPr="006930C4" w:rsidRDefault="003C088C" w:rsidP="00FB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8D7797" w:rsidRDefault="008D7797" w:rsidP="00FB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Сретенский отдел </w:t>
            </w:r>
            <w:proofErr w:type="spellStart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ГКУ</w:t>
            </w:r>
            <w:proofErr w:type="spellEnd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КЦСЗН</w:t>
            </w:r>
            <w:proofErr w:type="spellEnd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  <w:r w:rsidR="00D30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0224" w:rsidRPr="006930C4" w:rsidRDefault="00D30224" w:rsidP="00FB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Е.Р.Калимулина</w:t>
            </w:r>
            <w:proofErr w:type="spellEnd"/>
          </w:p>
        </w:tc>
        <w:tc>
          <w:tcPr>
            <w:tcW w:w="3827" w:type="dxa"/>
          </w:tcPr>
          <w:p w:rsidR="008D7797" w:rsidRPr="006930C4" w:rsidRDefault="008D779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797" w:rsidRPr="002F32B6" w:rsidTr="009A5525">
        <w:tc>
          <w:tcPr>
            <w:tcW w:w="567" w:type="dxa"/>
          </w:tcPr>
          <w:p w:rsidR="008D7797" w:rsidRPr="002F32B6" w:rsidRDefault="003C088C" w:rsidP="003C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D7797" w:rsidRPr="006930C4" w:rsidRDefault="008D779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Оказание адресной п</w:t>
            </w:r>
            <w:r w:rsidR="009A5525"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омощи (единовременной выплаты) </w:t>
            </w:r>
            <w:r w:rsidR="00FB23E9" w:rsidRPr="006930C4">
              <w:rPr>
                <w:rFonts w:ascii="Times New Roman" w:hAnsi="Times New Roman" w:cs="Times New Roman"/>
                <w:sz w:val="24"/>
                <w:szCs w:val="24"/>
              </w:rPr>
              <w:t>ветеранам</w:t>
            </w: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</w:t>
            </w:r>
            <w:r w:rsidR="00FB23E9" w:rsidRPr="006930C4">
              <w:rPr>
                <w:rFonts w:ascii="Times New Roman" w:hAnsi="Times New Roman" w:cs="Times New Roman"/>
                <w:sz w:val="24"/>
                <w:szCs w:val="24"/>
              </w:rPr>
              <w:t>ойны в связи с празднованием 75-</w:t>
            </w:r>
            <w:proofErr w:type="spellStart"/>
            <w:r w:rsidR="00FB23E9" w:rsidRPr="006930C4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2552" w:type="dxa"/>
          </w:tcPr>
          <w:p w:rsidR="008D7797" w:rsidRPr="006930C4" w:rsidRDefault="00985F0C" w:rsidP="00FB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E13FE1"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3E9" w:rsidRPr="00693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3FE1"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3E9" w:rsidRPr="006930C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D7797" w:rsidRPr="006930C4">
              <w:rPr>
                <w:rFonts w:ascii="Times New Roman" w:hAnsi="Times New Roman" w:cs="Times New Roman"/>
                <w:sz w:val="24"/>
                <w:szCs w:val="24"/>
              </w:rPr>
              <w:t>й 2020</w:t>
            </w:r>
          </w:p>
        </w:tc>
        <w:tc>
          <w:tcPr>
            <w:tcW w:w="3827" w:type="dxa"/>
          </w:tcPr>
          <w:p w:rsidR="008D7797" w:rsidRDefault="008D7797" w:rsidP="00FB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Сретенский отдел </w:t>
            </w:r>
            <w:proofErr w:type="spellStart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ГКУ</w:t>
            </w:r>
            <w:proofErr w:type="spellEnd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КЦСЗН</w:t>
            </w:r>
            <w:proofErr w:type="spellEnd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  <w:r w:rsidR="00D30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0224" w:rsidRPr="006930C4" w:rsidRDefault="00D30224" w:rsidP="00FB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Е.Р.Калимулина</w:t>
            </w:r>
            <w:proofErr w:type="spellEnd"/>
          </w:p>
        </w:tc>
        <w:tc>
          <w:tcPr>
            <w:tcW w:w="3827" w:type="dxa"/>
          </w:tcPr>
          <w:p w:rsidR="008D7797" w:rsidRPr="006930C4" w:rsidRDefault="008D779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797" w:rsidRPr="002F32B6" w:rsidTr="009A5525">
        <w:tc>
          <w:tcPr>
            <w:tcW w:w="567" w:type="dxa"/>
          </w:tcPr>
          <w:p w:rsidR="008D7797" w:rsidRPr="002F32B6" w:rsidRDefault="003C088C" w:rsidP="003C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D7797" w:rsidRPr="006930C4" w:rsidRDefault="008D779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Проведение углубленных медицинских осмотров (диспансеризация)</w:t>
            </w:r>
            <w:r w:rsidR="00F046AC"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525"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Великой </w:t>
            </w: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войны </w:t>
            </w:r>
            <w:r w:rsidR="009A5525"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и приравненных к ним категорий </w:t>
            </w: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граждан, в том числе с участием мобильных врачебных бригад</w:t>
            </w:r>
          </w:p>
        </w:tc>
        <w:tc>
          <w:tcPr>
            <w:tcW w:w="2552" w:type="dxa"/>
          </w:tcPr>
          <w:p w:rsidR="008D7797" w:rsidRPr="006930C4" w:rsidRDefault="008D7797" w:rsidP="00FB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E13FE1"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- апрель </w:t>
            </w:r>
            <w:proofErr w:type="spellStart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proofErr w:type="spellEnd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7797" w:rsidRPr="006930C4" w:rsidRDefault="008D7797" w:rsidP="00FB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D7797" w:rsidRDefault="008D7797" w:rsidP="00FB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ГУЗ</w:t>
            </w:r>
            <w:proofErr w:type="spellEnd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«Сретенская </w:t>
            </w:r>
            <w:proofErr w:type="spellStart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proofErr w:type="spellEnd"/>
            <w:r w:rsidR="00D30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0224" w:rsidRPr="006930C4" w:rsidRDefault="00D30224" w:rsidP="00D3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7797" w:rsidRPr="006930C4" w:rsidRDefault="008D779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797" w:rsidRPr="002F32B6" w:rsidTr="009A5525">
        <w:tc>
          <w:tcPr>
            <w:tcW w:w="567" w:type="dxa"/>
          </w:tcPr>
          <w:p w:rsidR="008D7797" w:rsidRPr="002F32B6" w:rsidRDefault="003C088C" w:rsidP="003C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D7797" w:rsidRPr="006930C4" w:rsidRDefault="008D779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</w:t>
            </w:r>
            <w:proofErr w:type="spellStart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лечебно</w:t>
            </w:r>
            <w:proofErr w:type="spellEnd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13FE1"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оздоровительных </w:t>
            </w: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мероприятий для</w:t>
            </w:r>
            <w:r w:rsidR="009A5525"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Великой </w:t>
            </w: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войны, приравненных к ним лиц в круглосуточных и дневных стационарах, </w:t>
            </w:r>
            <w:proofErr w:type="spellStart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ГУЗ</w:t>
            </w:r>
            <w:proofErr w:type="spellEnd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 «Забайкальский </w:t>
            </w:r>
          </w:p>
          <w:p w:rsidR="008D7797" w:rsidRPr="006930C4" w:rsidRDefault="00E13FE1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краевой госпиталь для ветеранов </w:t>
            </w:r>
            <w:r w:rsidR="009A5525"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войны», </w:t>
            </w:r>
            <w:r w:rsidR="009A5525" w:rsidRPr="00693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реабилитационных </w:t>
            </w:r>
            <w:proofErr w:type="gramStart"/>
            <w:r w:rsidR="008D7797" w:rsidRPr="006930C4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="008D7797"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Программой государственных </w:t>
            </w:r>
          </w:p>
          <w:p w:rsidR="008D7797" w:rsidRPr="006930C4" w:rsidRDefault="008D779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гарантий оказания </w:t>
            </w:r>
            <w:r w:rsidR="009A5525"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 Российской Федерации </w:t>
            </w:r>
            <w:r w:rsidR="00E13FE1"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бесплатной </w:t>
            </w: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медицинской помощи</w:t>
            </w:r>
          </w:p>
        </w:tc>
        <w:tc>
          <w:tcPr>
            <w:tcW w:w="2552" w:type="dxa"/>
          </w:tcPr>
          <w:p w:rsidR="008D7797" w:rsidRPr="006930C4" w:rsidRDefault="008D7797" w:rsidP="00FB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</w:t>
            </w:r>
          </w:p>
        </w:tc>
        <w:tc>
          <w:tcPr>
            <w:tcW w:w="3827" w:type="dxa"/>
          </w:tcPr>
          <w:p w:rsidR="008D7797" w:rsidRDefault="008D7797" w:rsidP="00FB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ГУЗ</w:t>
            </w:r>
            <w:proofErr w:type="spellEnd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«Сретенская </w:t>
            </w:r>
            <w:proofErr w:type="spellStart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proofErr w:type="spellEnd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0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0224" w:rsidRPr="006930C4" w:rsidRDefault="00D30224" w:rsidP="00D3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7797" w:rsidRPr="006930C4" w:rsidRDefault="008D779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797" w:rsidRPr="002F32B6" w:rsidTr="009A5525">
        <w:tc>
          <w:tcPr>
            <w:tcW w:w="567" w:type="dxa"/>
          </w:tcPr>
          <w:p w:rsidR="008D7797" w:rsidRPr="002F32B6" w:rsidRDefault="003C088C" w:rsidP="003C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</w:tcPr>
          <w:p w:rsidR="008D7797" w:rsidRPr="006930C4" w:rsidRDefault="008D779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Осуществление льготного обеспечения лекарственными препаратами и изделиями медицинского назначения по бесплатным рецептам (с доставкой нуждающимся на дом</w:t>
            </w:r>
            <w:r w:rsidR="00F046AC"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75EA7"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Великой </w:t>
            </w: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войны, а также приравненных к ним лиц в соответствии с федеральными и краевыми нормативными документами в рамках выделенных объемов финансирования. </w:t>
            </w:r>
          </w:p>
        </w:tc>
        <w:tc>
          <w:tcPr>
            <w:tcW w:w="2552" w:type="dxa"/>
          </w:tcPr>
          <w:p w:rsidR="008D7797" w:rsidRPr="006930C4" w:rsidRDefault="008D7797" w:rsidP="00FB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proofErr w:type="spellEnd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7797" w:rsidRDefault="008D7797" w:rsidP="00FB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ГУЗ</w:t>
            </w:r>
            <w:proofErr w:type="spellEnd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«Сретенская </w:t>
            </w:r>
            <w:proofErr w:type="spellStart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proofErr w:type="spellEnd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0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0224" w:rsidRDefault="00D30224" w:rsidP="00D3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0224" w:rsidRPr="006930C4" w:rsidRDefault="00D30224" w:rsidP="00FB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D7797" w:rsidRPr="006930C4" w:rsidRDefault="008D779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797" w:rsidRPr="002F32B6" w:rsidTr="009A5525">
        <w:tc>
          <w:tcPr>
            <w:tcW w:w="567" w:type="dxa"/>
          </w:tcPr>
          <w:p w:rsidR="008D7797" w:rsidRPr="002F32B6" w:rsidRDefault="003C088C" w:rsidP="003C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D7797" w:rsidRPr="006930C4" w:rsidRDefault="008D779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</w:t>
            </w:r>
            <w:r w:rsidR="009A5525"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ого сопровождения, обеспечение </w:t>
            </w: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при проведении памятных культурно-массовых и спортивных мероприятий, приуроченных к празднованию Победы в Великой Отечественной войне 1941-1945 </w:t>
            </w:r>
            <w:proofErr w:type="spellStart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8D7797" w:rsidRPr="006930C4" w:rsidRDefault="008D7797" w:rsidP="00FB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  <w:proofErr w:type="spellStart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proofErr w:type="spellEnd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7797" w:rsidRPr="006930C4" w:rsidRDefault="008D7797" w:rsidP="00FB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30224" w:rsidRDefault="008D7797" w:rsidP="00D3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ГУЗ</w:t>
            </w:r>
            <w:proofErr w:type="spellEnd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«Сретенская </w:t>
            </w:r>
            <w:proofErr w:type="spellStart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proofErr w:type="spellEnd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0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0224" w:rsidRDefault="00D30224" w:rsidP="00D3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7797" w:rsidRPr="006930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0224" w:rsidRDefault="008D7797" w:rsidP="00D3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proofErr w:type="spellEnd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</w:p>
          <w:p w:rsidR="008D7797" w:rsidRDefault="008D7797" w:rsidP="00D3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B23E9"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 Сретенскому району</w:t>
            </w:r>
            <w:r w:rsidR="00D30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0224" w:rsidRPr="006930C4" w:rsidRDefault="00D30224" w:rsidP="00D30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А.А.Федоров</w:t>
            </w:r>
            <w:proofErr w:type="spellEnd"/>
          </w:p>
        </w:tc>
        <w:tc>
          <w:tcPr>
            <w:tcW w:w="3827" w:type="dxa"/>
          </w:tcPr>
          <w:p w:rsidR="008D7797" w:rsidRPr="006930C4" w:rsidRDefault="008D779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797" w:rsidRPr="002F32B6" w:rsidTr="009A5525">
        <w:tc>
          <w:tcPr>
            <w:tcW w:w="567" w:type="dxa"/>
          </w:tcPr>
          <w:p w:rsidR="008D7797" w:rsidRPr="002F32B6" w:rsidRDefault="00EF7615" w:rsidP="003C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D7797" w:rsidRPr="006930C4" w:rsidRDefault="00FB23E9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Ремонт жилых помещений, в которых проживают ветераны Великой Отечественной войны, не имеющие основания для обеспечения жильем в соответствии с Указом Президента Российской Федерации от 7 мая 2008 года № 714 «Об обеспечении жильем ветеранов Великой Отечественной войны 1941-1945 годов», Федеральным законом от 12 января 1995 года № 5-ФЗ «О ветеранах»</w:t>
            </w:r>
          </w:p>
        </w:tc>
        <w:tc>
          <w:tcPr>
            <w:tcW w:w="2552" w:type="dxa"/>
          </w:tcPr>
          <w:p w:rsidR="008D7797" w:rsidRPr="006930C4" w:rsidRDefault="00485796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Март-сентябрь 2020</w:t>
            </w:r>
          </w:p>
        </w:tc>
        <w:tc>
          <w:tcPr>
            <w:tcW w:w="3827" w:type="dxa"/>
          </w:tcPr>
          <w:p w:rsidR="006404FA" w:rsidRPr="006930C4" w:rsidRDefault="00485796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территориального развития администрации </w:t>
            </w:r>
            <w:proofErr w:type="spellStart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район», </w:t>
            </w:r>
          </w:p>
          <w:p w:rsidR="008D7797" w:rsidRPr="006930C4" w:rsidRDefault="008D418D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D7797" w:rsidRPr="006930C4" w:rsidRDefault="00485796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городских и сельских поселений</w:t>
            </w:r>
          </w:p>
        </w:tc>
      </w:tr>
      <w:tr w:rsidR="00F046AC" w:rsidRPr="002F32B6" w:rsidTr="009A5525">
        <w:tc>
          <w:tcPr>
            <w:tcW w:w="567" w:type="dxa"/>
          </w:tcPr>
          <w:p w:rsidR="00F046AC" w:rsidRPr="002F32B6" w:rsidRDefault="00EF7615" w:rsidP="003C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F046AC" w:rsidRPr="006930C4" w:rsidRDefault="00F046AC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ветеранов Великой Отечественной войны, тружеников тыла </w:t>
            </w:r>
            <w:r w:rsidRPr="00693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твердым топливом</w:t>
            </w:r>
          </w:p>
        </w:tc>
        <w:tc>
          <w:tcPr>
            <w:tcW w:w="2552" w:type="dxa"/>
          </w:tcPr>
          <w:p w:rsidR="00F046AC" w:rsidRPr="006930C4" w:rsidRDefault="00F046AC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827" w:type="dxa"/>
          </w:tcPr>
          <w:p w:rsidR="00F046AC" w:rsidRPr="006930C4" w:rsidRDefault="00F046AC" w:rsidP="006D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территориального развития администрации </w:t>
            </w:r>
            <w:proofErr w:type="spellStart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«Сретенский район», </w:t>
            </w:r>
            <w:proofErr w:type="gramStart"/>
            <w:r w:rsidR="002425D0" w:rsidRPr="006930C4">
              <w:rPr>
                <w:rFonts w:ascii="Times New Roman" w:hAnsi="Times New Roman" w:cs="Times New Roman"/>
                <w:sz w:val="24"/>
                <w:szCs w:val="24"/>
              </w:rPr>
              <w:t>Тонких</w:t>
            </w:r>
            <w:proofErr w:type="gramEnd"/>
            <w:r w:rsidR="002425D0"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25D0" w:rsidRPr="006930C4">
              <w:rPr>
                <w:rFonts w:ascii="Times New Roman" w:hAnsi="Times New Roman" w:cs="Times New Roman"/>
                <w:sz w:val="24"/>
                <w:szCs w:val="24"/>
              </w:rPr>
              <w:t>С.И</w:t>
            </w:r>
            <w:proofErr w:type="spellEnd"/>
            <w:r w:rsidR="008D4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046AC" w:rsidRPr="006930C4" w:rsidRDefault="00F046AC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городских и сельских поселений</w:t>
            </w:r>
          </w:p>
        </w:tc>
      </w:tr>
      <w:tr w:rsidR="00EF7615" w:rsidRPr="002F32B6" w:rsidTr="009A5525">
        <w:tc>
          <w:tcPr>
            <w:tcW w:w="567" w:type="dxa"/>
          </w:tcPr>
          <w:p w:rsidR="00EF7615" w:rsidRPr="002F32B6" w:rsidRDefault="00EF7615" w:rsidP="003C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8" w:type="dxa"/>
          </w:tcPr>
          <w:p w:rsidR="00EF7615" w:rsidRPr="006930C4" w:rsidRDefault="00EF7615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права бесплатного проезда или проезда по льготному тарифу на всех видах транспорта (кроме такси) ветеранам Великой Отечественной войны и лицам, их сопровождающим</w:t>
            </w:r>
          </w:p>
        </w:tc>
        <w:tc>
          <w:tcPr>
            <w:tcW w:w="2552" w:type="dxa"/>
          </w:tcPr>
          <w:p w:rsidR="00EF7615" w:rsidRPr="006930C4" w:rsidRDefault="00EF7615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F7615" w:rsidRPr="006930C4" w:rsidRDefault="00EF7615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территориального развития администрации </w:t>
            </w:r>
            <w:proofErr w:type="spellStart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район», </w:t>
            </w:r>
          </w:p>
          <w:p w:rsidR="00EF7615" w:rsidRPr="006930C4" w:rsidRDefault="00EF7615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 xml:space="preserve">Тонких </w:t>
            </w:r>
            <w:proofErr w:type="spellStart"/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С.И</w:t>
            </w:r>
            <w:proofErr w:type="spellEnd"/>
            <w:r w:rsidR="008D4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F7615" w:rsidRPr="006930C4" w:rsidRDefault="00EF7615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C4" w:rsidRPr="002F32B6" w:rsidTr="009A5525">
        <w:tc>
          <w:tcPr>
            <w:tcW w:w="567" w:type="dxa"/>
          </w:tcPr>
          <w:p w:rsidR="006930C4" w:rsidRDefault="006930C4" w:rsidP="003C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6930C4" w:rsidRPr="006930C4" w:rsidRDefault="00720284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денежных выплат ветеранам </w:t>
            </w:r>
            <w:r w:rsidRPr="006930C4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2552" w:type="dxa"/>
          </w:tcPr>
          <w:p w:rsidR="006930C4" w:rsidRPr="006930C4" w:rsidRDefault="006930C4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3827" w:type="dxa"/>
          </w:tcPr>
          <w:p w:rsidR="006930C4" w:rsidRDefault="006930C4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Клиентская служба </w:t>
            </w:r>
            <w:r w:rsidR="008D41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правах отдела</w:t>
            </w:r>
            <w:r w:rsidR="008D41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B3825">
              <w:rPr>
                <w:rFonts w:ascii="Times New Roman" w:hAnsi="Times New Roman" w:cs="Times New Roman"/>
                <w:sz w:val="24"/>
                <w:szCs w:val="24"/>
              </w:rPr>
              <w:t xml:space="preserve"> в Сретенском районе</w:t>
            </w:r>
            <w:r w:rsidR="00D30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30C4" w:rsidRPr="006930C4" w:rsidRDefault="008D418D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930C4" w:rsidRPr="006930C4" w:rsidRDefault="006930C4" w:rsidP="0069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615" w:rsidRPr="002F32B6" w:rsidTr="00D26EAC">
        <w:tc>
          <w:tcPr>
            <w:tcW w:w="15451" w:type="dxa"/>
            <w:gridSpan w:val="5"/>
          </w:tcPr>
          <w:p w:rsidR="00EF7615" w:rsidRPr="000753CC" w:rsidRDefault="000753CC" w:rsidP="003C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3CC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Торжественные и памятно-мемориальные мероприятия</w:t>
            </w:r>
          </w:p>
        </w:tc>
      </w:tr>
      <w:tr w:rsidR="009B3825" w:rsidRPr="002F32B6" w:rsidTr="009A5525">
        <w:tc>
          <w:tcPr>
            <w:tcW w:w="567" w:type="dxa"/>
          </w:tcPr>
          <w:p w:rsidR="009B3825" w:rsidRPr="002F32B6" w:rsidRDefault="009B3825" w:rsidP="003C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B3825" w:rsidRPr="002F32B6" w:rsidRDefault="009B3825" w:rsidP="00D26E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ветеранов Великой Отечественной войны 1941-1945 годов, иных лиц в установленном порядке юбилейной медалью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"75 </w:t>
            </w:r>
            <w:r w:rsidRPr="002F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лет Победы в 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войне</w:t>
            </w:r>
            <w:r w:rsidRPr="002F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2552" w:type="dxa"/>
          </w:tcPr>
          <w:p w:rsidR="009B3825" w:rsidRPr="002F32B6" w:rsidRDefault="009B3825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7929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3825" w:rsidRPr="002F32B6" w:rsidRDefault="009B3825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населенные пункты Сретенского района</w:t>
            </w:r>
          </w:p>
        </w:tc>
        <w:tc>
          <w:tcPr>
            <w:tcW w:w="3827" w:type="dxa"/>
          </w:tcPr>
          <w:p w:rsidR="009B3825" w:rsidRDefault="009B3825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Комитет социальной политики администрации </w:t>
            </w:r>
          </w:p>
          <w:p w:rsidR="009B3825" w:rsidRPr="002F32B6" w:rsidRDefault="009B3825" w:rsidP="00D2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</w:t>
            </w:r>
            <w:r w:rsidR="00D30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3825" w:rsidRPr="002F32B6" w:rsidRDefault="0079290C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Скутилина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B3825" w:rsidRPr="002F32B6" w:rsidRDefault="009B3825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Пограничного управления ФСБ России </w:t>
            </w:r>
            <w:r w:rsidR="00F82EAE">
              <w:rPr>
                <w:rFonts w:ascii="Times New Roman" w:hAnsi="Times New Roman" w:cs="Times New Roman"/>
                <w:sz w:val="24"/>
                <w:szCs w:val="24"/>
              </w:rPr>
              <w:t xml:space="preserve">по Забайкальскому краю, </w:t>
            </w:r>
            <w:r w:rsidR="006D34EB"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комиссариат Сретенского района, </w:t>
            </w:r>
            <w:r w:rsidR="00F82EAE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</w:t>
            </w:r>
            <w:r w:rsidR="006D34EB"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proofErr w:type="spellStart"/>
            <w:r w:rsidR="006D34EB">
              <w:rPr>
                <w:rFonts w:ascii="Times New Roman" w:hAnsi="Times New Roman" w:cs="Times New Roman"/>
                <w:sz w:val="24"/>
                <w:szCs w:val="24"/>
              </w:rPr>
              <w:t>ГКУ</w:t>
            </w:r>
            <w:proofErr w:type="spellEnd"/>
            <w:r w:rsidR="006D3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34EB">
              <w:rPr>
                <w:rFonts w:ascii="Times New Roman" w:hAnsi="Times New Roman" w:cs="Times New Roman"/>
                <w:sz w:val="24"/>
                <w:szCs w:val="24"/>
              </w:rPr>
              <w:t>КЦСЗН</w:t>
            </w:r>
            <w:proofErr w:type="spellEnd"/>
            <w:r w:rsidR="00F82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2EAE" w:rsidRPr="002F32B6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9B3825" w:rsidRPr="002F32B6" w:rsidTr="009A5525">
        <w:tc>
          <w:tcPr>
            <w:tcW w:w="567" w:type="dxa"/>
          </w:tcPr>
          <w:p w:rsidR="009B3825" w:rsidRPr="002F32B6" w:rsidRDefault="00E855DD" w:rsidP="003C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3825" w:rsidRPr="002F3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B3825" w:rsidRPr="002F32B6" w:rsidRDefault="009B3825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 или «Вам, дорогие ветераны!» (поздравление ветеранов на дому с вручением поздравительных писем Президента РФ)</w:t>
            </w:r>
          </w:p>
        </w:tc>
        <w:tc>
          <w:tcPr>
            <w:tcW w:w="2552" w:type="dxa"/>
          </w:tcPr>
          <w:p w:rsidR="009B3825" w:rsidRPr="002F32B6" w:rsidRDefault="009B3825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02-07.05.2020</w:t>
            </w:r>
            <w:r w:rsidR="007929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3825" w:rsidRPr="002F32B6" w:rsidRDefault="009B3825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населенные пункты Сретенского района</w:t>
            </w:r>
          </w:p>
          <w:p w:rsidR="009B3825" w:rsidRPr="002F32B6" w:rsidRDefault="009B3825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B3825" w:rsidRDefault="009B3825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Комитет социальной политики администрации </w:t>
            </w:r>
          </w:p>
          <w:p w:rsidR="009B3825" w:rsidRPr="002F32B6" w:rsidRDefault="009B3825" w:rsidP="003C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</w:t>
            </w:r>
            <w:r w:rsidR="00D30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3825" w:rsidRPr="002F32B6" w:rsidRDefault="0079290C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Скутилина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9B3825" w:rsidRPr="002F32B6" w:rsidRDefault="0079290C" w:rsidP="00F8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2EAE">
              <w:rPr>
                <w:rFonts w:ascii="Times New Roman" w:hAnsi="Times New Roman" w:cs="Times New Roman"/>
                <w:sz w:val="24"/>
                <w:szCs w:val="24"/>
              </w:rPr>
              <w:t>дминистрации поселений,</w:t>
            </w:r>
            <w:r w:rsidR="006D3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4EB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Сретенского</w:t>
            </w:r>
            <w:r w:rsidR="006D34E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6D34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2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34EB">
              <w:rPr>
                <w:rFonts w:ascii="Times New Roman" w:hAnsi="Times New Roman" w:cs="Times New Roman"/>
                <w:sz w:val="24"/>
                <w:szCs w:val="24"/>
              </w:rPr>
              <w:t>ГКУ</w:t>
            </w:r>
            <w:proofErr w:type="spellEnd"/>
            <w:r w:rsidR="006D3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34EB">
              <w:rPr>
                <w:rFonts w:ascii="Times New Roman" w:hAnsi="Times New Roman" w:cs="Times New Roman"/>
                <w:sz w:val="24"/>
                <w:szCs w:val="24"/>
              </w:rPr>
              <w:t>КЦСЗН</w:t>
            </w:r>
            <w:proofErr w:type="spellEnd"/>
            <w:r w:rsidR="009B38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3825" w:rsidRPr="002F32B6">
              <w:rPr>
                <w:rFonts w:ascii="Times New Roman" w:hAnsi="Times New Roman" w:cs="Times New Roman"/>
                <w:sz w:val="24"/>
                <w:szCs w:val="24"/>
              </w:rPr>
              <w:t>Совет ветеранов, районный волон</w:t>
            </w:r>
            <w:r w:rsidR="009B38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B3825"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ерский центр, волонтерские отряды, Общественная палата </w:t>
            </w:r>
            <w:proofErr w:type="spellStart"/>
            <w:r w:rsidR="009B3825"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="009B3825"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</w:t>
            </w:r>
            <w:bookmarkStart w:id="0" w:name="_GoBack"/>
            <w:bookmarkEnd w:id="0"/>
          </w:p>
        </w:tc>
      </w:tr>
      <w:tr w:rsidR="00EB12F7" w:rsidRPr="002F32B6" w:rsidTr="009A5525">
        <w:tc>
          <w:tcPr>
            <w:tcW w:w="567" w:type="dxa"/>
          </w:tcPr>
          <w:p w:rsidR="00EB12F7" w:rsidRDefault="00EB12F7" w:rsidP="003C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EB12F7" w:rsidRPr="002F32B6" w:rsidRDefault="00EB12F7" w:rsidP="004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вручение паспортов </w:t>
            </w:r>
          </w:p>
        </w:tc>
        <w:tc>
          <w:tcPr>
            <w:tcW w:w="2552" w:type="dxa"/>
          </w:tcPr>
          <w:p w:rsidR="00EB12F7" w:rsidRPr="002F32B6" w:rsidRDefault="00EB12F7" w:rsidP="004A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Default="00EB12F7" w:rsidP="004A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сквер </w:t>
            </w:r>
          </w:p>
          <w:p w:rsidR="00EB12F7" w:rsidRPr="002F32B6" w:rsidRDefault="00EB12F7" w:rsidP="004A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3827" w:type="dxa"/>
          </w:tcPr>
          <w:p w:rsidR="00EB12F7" w:rsidRDefault="00EB12F7" w:rsidP="004A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Миграционный пункт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Сретенскому району,</w:t>
            </w:r>
          </w:p>
          <w:p w:rsidR="00EB12F7" w:rsidRDefault="00EB12F7" w:rsidP="004A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Шиверская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2F7" w:rsidRPr="002F32B6" w:rsidRDefault="00EB12F7" w:rsidP="004A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«Сретенский районный краеведческий музей»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F7" w:rsidRPr="002F32B6" w:rsidRDefault="00EB12F7" w:rsidP="004A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Ворсина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Default="00EB12F7" w:rsidP="004A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етераны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12F7" w:rsidRPr="002F32B6" w:rsidRDefault="00EB12F7" w:rsidP="004A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ветераны боевых действий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3C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EB12F7" w:rsidRPr="002F32B6" w:rsidRDefault="00EB12F7" w:rsidP="00D26EAC">
            <w:pPr>
              <w:ind w:left="-1247" w:right="612" w:firstLine="1225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Акция гражданско-</w:t>
            </w:r>
          </w:p>
          <w:p w:rsidR="00EB12F7" w:rsidRPr="002F32B6" w:rsidRDefault="00EB12F7" w:rsidP="00D26EAC">
            <w:pPr>
              <w:ind w:left="-1247" w:right="612" w:firstLine="1225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патриотического движения </w:t>
            </w:r>
          </w:p>
          <w:p w:rsidR="00EB12F7" w:rsidRPr="002F32B6" w:rsidRDefault="00EB12F7" w:rsidP="00D26EAC">
            <w:pPr>
              <w:ind w:left="-1247" w:right="612" w:firstLine="1225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2552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ул.Луначарского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, площадь 40-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Победы), </w:t>
            </w:r>
          </w:p>
          <w:p w:rsidR="00EB12F7" w:rsidRPr="002F32B6" w:rsidRDefault="00EB12F7" w:rsidP="00E8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 пункты Сретенского района</w:t>
            </w:r>
          </w:p>
        </w:tc>
        <w:tc>
          <w:tcPr>
            <w:tcW w:w="3827" w:type="dxa"/>
          </w:tcPr>
          <w:p w:rsidR="00EB12F7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Общественная палата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район», 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Сычева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8D4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айонный волон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ерский центр, волонтерские отряды,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учреждения культуры, 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инициативные граждане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4A0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78" w:type="dxa"/>
          </w:tcPr>
          <w:p w:rsidR="00EB12F7" w:rsidRPr="002F32B6" w:rsidRDefault="00EB12F7" w:rsidP="00D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памятника героям-пограничникам</w:t>
            </w:r>
          </w:p>
        </w:tc>
        <w:tc>
          <w:tcPr>
            <w:tcW w:w="2552" w:type="dxa"/>
          </w:tcPr>
          <w:p w:rsidR="00EB12F7" w:rsidRPr="002F32B6" w:rsidRDefault="00EB12F7" w:rsidP="00EB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EB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ул.Луначарского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, площадь 40-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Победы)</w:t>
            </w:r>
          </w:p>
        </w:tc>
        <w:tc>
          <w:tcPr>
            <w:tcW w:w="3827" w:type="dxa"/>
          </w:tcPr>
          <w:p w:rsidR="00EB12F7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Кокуй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Пограничного управления ФСБ России по Забайкальскому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</w:t>
            </w:r>
          </w:p>
        </w:tc>
        <w:tc>
          <w:tcPr>
            <w:tcW w:w="3827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4A0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EB12F7" w:rsidRPr="002F32B6" w:rsidRDefault="00EB12F7" w:rsidP="00D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Торжественное возложение венков и цветов к мемориалу на площади 40-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Победы и Братской могиле умерших от ран в госпиталях, мемориальным объектам, памятникам</w:t>
            </w:r>
          </w:p>
        </w:tc>
        <w:tc>
          <w:tcPr>
            <w:tcW w:w="2552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E8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(мемориал на площади 40-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Победы и Братская могила умерших от ран в госпиталях), населенные пункты Сретенского района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емориальные объекты, памятники)</w:t>
            </w:r>
          </w:p>
        </w:tc>
        <w:tc>
          <w:tcPr>
            <w:tcW w:w="3827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«Сретенский районный краеведческий музей»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Ворси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4A0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EB12F7" w:rsidRPr="002F32B6" w:rsidRDefault="00EB12F7" w:rsidP="00D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Митинг-реквием «Нетленная память за ратный подвиг» 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09.05.2020,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(площадь 40-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Победы), </w:t>
            </w:r>
          </w:p>
          <w:p w:rsidR="00EB12F7" w:rsidRPr="002F32B6" w:rsidRDefault="00EB12F7" w:rsidP="00E8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 пункты Сретенского района</w:t>
            </w:r>
          </w:p>
        </w:tc>
        <w:tc>
          <w:tcPr>
            <w:tcW w:w="3827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Сретенского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поселений, учреждения культуры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4A0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EB12F7" w:rsidRPr="002F32B6" w:rsidRDefault="00EB12F7" w:rsidP="00D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Парад Победы с участием военнослужащих Службы в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Кокуй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Пограничного управления ФСБ России по Забайкальскому краю, военной и специальной техники</w:t>
            </w:r>
          </w:p>
        </w:tc>
        <w:tc>
          <w:tcPr>
            <w:tcW w:w="2552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(площадь 40-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Победы),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Кокуй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B12F7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Кокуй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Пограничного управления ФСБ России по Забайкальскому краю, Отдел культуры комитета социальной политики администрации 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Прокошева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Станичное казачье общество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Фирсовская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станица»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4A0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EB12F7" w:rsidRPr="002F32B6" w:rsidRDefault="00EB12F7" w:rsidP="00D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Праздник песни и строя</w:t>
            </w:r>
          </w:p>
        </w:tc>
        <w:tc>
          <w:tcPr>
            <w:tcW w:w="2552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ул.Луначарского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, площадь 40-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Победы), </w:t>
            </w:r>
          </w:p>
          <w:p w:rsidR="00EB12F7" w:rsidRPr="002F32B6" w:rsidRDefault="00EB12F7" w:rsidP="00E8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 пункты Сретенского района</w:t>
            </w:r>
          </w:p>
        </w:tc>
        <w:tc>
          <w:tcPr>
            <w:tcW w:w="3827" w:type="dxa"/>
          </w:tcPr>
          <w:p w:rsidR="00EB12F7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образованием комитета социальной политики администрации 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4A0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78" w:type="dxa"/>
          </w:tcPr>
          <w:p w:rsidR="00EB12F7" w:rsidRPr="002F32B6" w:rsidRDefault="00EB12F7" w:rsidP="00D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со слезами на глазах»</w:t>
            </w:r>
          </w:p>
        </w:tc>
        <w:tc>
          <w:tcPr>
            <w:tcW w:w="2552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09.05.2020 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ул.Луначарского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, площадь 40-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Победы), </w:t>
            </w:r>
          </w:p>
          <w:p w:rsidR="00EB12F7" w:rsidRPr="002F32B6" w:rsidRDefault="00EB12F7" w:rsidP="00E8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 пункты Сретенского района</w:t>
            </w:r>
          </w:p>
        </w:tc>
        <w:tc>
          <w:tcPr>
            <w:tcW w:w="3827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– культурный центр Сретенского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Климентьева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культуры, образовательные организации,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Службы в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Кокуй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Пограничного управления ФСБ России по Забайкальскому краю,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4A0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EB12F7" w:rsidRPr="002F32B6" w:rsidRDefault="00EB12F7" w:rsidP="00D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Дням воинской славы России</w:t>
            </w:r>
          </w:p>
        </w:tc>
        <w:tc>
          <w:tcPr>
            <w:tcW w:w="2552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В течение 2020 года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827" w:type="dxa"/>
          </w:tcPr>
          <w:p w:rsidR="00EB12F7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комитета социальной политики администрации 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район», администрации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Прокошева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4A0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EB12F7" w:rsidRPr="002F32B6" w:rsidRDefault="00EB12F7" w:rsidP="00D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памяти и скорби</w:t>
            </w:r>
          </w:p>
        </w:tc>
        <w:tc>
          <w:tcPr>
            <w:tcW w:w="2552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(площадь 40-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Победы), населенные пункты Сретенского района</w:t>
            </w:r>
          </w:p>
        </w:tc>
        <w:tc>
          <w:tcPr>
            <w:tcW w:w="3827" w:type="dxa"/>
          </w:tcPr>
          <w:p w:rsidR="00EB12F7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комитета социальной политики администрации 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район», администрации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Прокошева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культуры, образовательные организации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3C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EB12F7" w:rsidRPr="002F32B6" w:rsidRDefault="00EB12F7" w:rsidP="00D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Мемориальные мероприятия, посвященные 75-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Второй мировой войны</w:t>
            </w:r>
          </w:p>
        </w:tc>
        <w:tc>
          <w:tcPr>
            <w:tcW w:w="2552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(площадь 40-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Победы), населенные пункты Сретенского района</w:t>
            </w:r>
          </w:p>
        </w:tc>
        <w:tc>
          <w:tcPr>
            <w:tcW w:w="3827" w:type="dxa"/>
          </w:tcPr>
          <w:p w:rsidR="00EB12F7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комитета социальной политики администрации 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район», администрации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Прокошева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культуры, образовательные организации</w:t>
            </w:r>
          </w:p>
        </w:tc>
      </w:tr>
      <w:tr w:rsidR="00EB12F7" w:rsidRPr="002F32B6" w:rsidTr="00D26EAC">
        <w:tc>
          <w:tcPr>
            <w:tcW w:w="15451" w:type="dxa"/>
            <w:gridSpan w:val="5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благоустройству памятных мест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097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EB12F7" w:rsidRPr="008F2943" w:rsidRDefault="00EB12F7" w:rsidP="00D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43">
              <w:rPr>
                <w:rFonts w:ascii="Times New Roman" w:hAnsi="Times New Roman" w:cs="Times New Roman"/>
                <w:sz w:val="24"/>
                <w:szCs w:val="24"/>
              </w:rPr>
              <w:t>Волонтерская акция по благоустройству могил ветеранов Великой Отечественной войны</w:t>
            </w:r>
          </w:p>
        </w:tc>
        <w:tc>
          <w:tcPr>
            <w:tcW w:w="2552" w:type="dxa"/>
          </w:tcPr>
          <w:p w:rsidR="00EB12F7" w:rsidRPr="008F2943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43">
              <w:rPr>
                <w:rFonts w:ascii="Times New Roman" w:hAnsi="Times New Roman" w:cs="Times New Roman"/>
                <w:sz w:val="24"/>
                <w:szCs w:val="24"/>
              </w:rPr>
              <w:t>02-03.05.2020</w:t>
            </w:r>
          </w:p>
          <w:p w:rsidR="00EB12F7" w:rsidRPr="008F2943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43">
              <w:rPr>
                <w:rFonts w:ascii="Times New Roman" w:hAnsi="Times New Roman" w:cs="Times New Roman"/>
                <w:sz w:val="24"/>
                <w:szCs w:val="24"/>
              </w:rPr>
              <w:t xml:space="preserve">кладбища на территории населенных пунктов </w:t>
            </w:r>
          </w:p>
          <w:p w:rsidR="00EB12F7" w:rsidRPr="008F2943" w:rsidRDefault="00EB12F7" w:rsidP="00D26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B12F7" w:rsidRPr="008F2943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4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комитета социальной политики администрации </w:t>
            </w:r>
          </w:p>
          <w:p w:rsidR="00EB12F7" w:rsidRPr="008F2943" w:rsidRDefault="00EB12F7" w:rsidP="00D2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2943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8F2943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</w:t>
            </w:r>
          </w:p>
          <w:p w:rsidR="00EB12F7" w:rsidRPr="008F2943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8F2943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администрации поселений, </w:t>
            </w:r>
            <w:r w:rsidRPr="008F2943">
              <w:rPr>
                <w:rFonts w:ascii="Times New Roman" w:hAnsi="Times New Roman" w:cs="Times New Roman"/>
                <w:sz w:val="24"/>
                <w:szCs w:val="24"/>
              </w:rPr>
              <w:t>Совет ветеранов, районный волонтерский центр, волонтерские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ряды 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097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78" w:type="dxa"/>
          </w:tcPr>
          <w:p w:rsidR="00EB12F7" w:rsidRPr="008F2943" w:rsidRDefault="00EB12F7" w:rsidP="00D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943">
              <w:rPr>
                <w:rFonts w:ascii="Times New Roman" w:hAnsi="Times New Roman" w:cs="Times New Roman"/>
                <w:sz w:val="24"/>
                <w:szCs w:val="24"/>
              </w:rPr>
              <w:t>Региональная акция «Память забайкальцев» (проведение необходимых работ по приведению в порядок памятников, стел, обелисков и т.п. (ремонт, покраска, побелка и пр.), прилегающей территории объектов (благоустройство)</w:t>
            </w:r>
            <w:proofErr w:type="gramEnd"/>
          </w:p>
        </w:tc>
        <w:tc>
          <w:tcPr>
            <w:tcW w:w="2552" w:type="dxa"/>
          </w:tcPr>
          <w:p w:rsidR="00EB12F7" w:rsidRPr="008F2943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4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2020 года </w:t>
            </w:r>
          </w:p>
          <w:p w:rsidR="00EB12F7" w:rsidRPr="008F2943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B12F7" w:rsidRPr="008F2943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F2943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8F2943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окошева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2943">
              <w:rPr>
                <w:rFonts w:ascii="Times New Roman" w:hAnsi="Times New Roman" w:cs="Times New Roman"/>
                <w:sz w:val="24"/>
                <w:szCs w:val="24"/>
              </w:rPr>
              <w:t>), администрации поселений, учреждения, организации, предприятия</w:t>
            </w:r>
          </w:p>
          <w:p w:rsidR="00EB12F7" w:rsidRPr="008F2943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B12F7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4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палата </w:t>
            </w:r>
            <w:proofErr w:type="spellStart"/>
            <w:r w:rsidRPr="008F2943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8F2943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район», </w:t>
            </w:r>
          </w:p>
          <w:p w:rsidR="00EB12F7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43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районный волонтерский центр, </w:t>
            </w:r>
          </w:p>
          <w:p w:rsidR="00EB12F7" w:rsidRPr="008F2943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43">
              <w:rPr>
                <w:rFonts w:ascii="Times New Roman" w:hAnsi="Times New Roman" w:cs="Times New Roman"/>
                <w:sz w:val="24"/>
                <w:szCs w:val="24"/>
              </w:rPr>
              <w:t>волонтерские отряды образовательных организаций, инициативные граждане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3C0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EB12F7" w:rsidRPr="008F2943" w:rsidRDefault="00EB12F7" w:rsidP="00D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43">
              <w:rPr>
                <w:rFonts w:ascii="Times New Roman" w:hAnsi="Times New Roman" w:cs="Times New Roman"/>
                <w:sz w:val="24"/>
                <w:szCs w:val="24"/>
              </w:rPr>
              <w:t>Субботник «Память поколений»</w:t>
            </w:r>
          </w:p>
        </w:tc>
        <w:tc>
          <w:tcPr>
            <w:tcW w:w="2552" w:type="dxa"/>
          </w:tcPr>
          <w:p w:rsidR="00EB12F7" w:rsidRPr="008F2943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43">
              <w:rPr>
                <w:rFonts w:ascii="Times New Roman" w:hAnsi="Times New Roman" w:cs="Times New Roman"/>
                <w:sz w:val="24"/>
                <w:szCs w:val="24"/>
              </w:rPr>
              <w:t>Апрель-май 2020</w:t>
            </w:r>
          </w:p>
          <w:p w:rsidR="00EB12F7" w:rsidRPr="008F2943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43">
              <w:rPr>
                <w:rFonts w:ascii="Times New Roman" w:hAnsi="Times New Roman" w:cs="Times New Roman"/>
                <w:sz w:val="24"/>
                <w:szCs w:val="24"/>
              </w:rPr>
              <w:t>Населенные пункты Сретенского района</w:t>
            </w:r>
          </w:p>
        </w:tc>
        <w:tc>
          <w:tcPr>
            <w:tcW w:w="3827" w:type="dxa"/>
          </w:tcPr>
          <w:p w:rsidR="00EB12F7" w:rsidRPr="008F2943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4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F2943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8F2943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район» (Карепова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2943">
              <w:rPr>
                <w:rFonts w:ascii="Times New Roman" w:hAnsi="Times New Roman" w:cs="Times New Roman"/>
                <w:sz w:val="24"/>
                <w:szCs w:val="24"/>
              </w:rPr>
              <w:t>), администрации поселений, учреждения, организации, предприятия</w:t>
            </w:r>
          </w:p>
        </w:tc>
        <w:tc>
          <w:tcPr>
            <w:tcW w:w="3827" w:type="dxa"/>
          </w:tcPr>
          <w:p w:rsidR="00EB12F7" w:rsidRPr="008F2943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4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палата </w:t>
            </w:r>
            <w:proofErr w:type="spellStart"/>
            <w:r w:rsidRPr="008F2943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8F2943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район», Совет ветеранов, районный волонтерский центр, волонтерские отряды образовательных организаций, инициативные граждане</w:t>
            </w:r>
          </w:p>
        </w:tc>
      </w:tr>
      <w:tr w:rsidR="00EB12F7" w:rsidRPr="002F32B6" w:rsidTr="00D26EAC">
        <w:tc>
          <w:tcPr>
            <w:tcW w:w="15451" w:type="dxa"/>
            <w:gridSpan w:val="5"/>
          </w:tcPr>
          <w:p w:rsidR="00EB12F7" w:rsidRDefault="00EB12F7" w:rsidP="00E85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Культурно-просветительские мероприятия. </w:t>
            </w:r>
          </w:p>
          <w:p w:rsidR="00EB12F7" w:rsidRPr="002F32B6" w:rsidRDefault="00EB12F7" w:rsidP="00E8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патриотическое воспитание.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EB12F7" w:rsidRPr="002F32B6" w:rsidRDefault="00EB12F7" w:rsidP="00D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«Завтра была война» (п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оказ кинохроники, художественных фильмов о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05.05.2020, 11.05.2020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(МУК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– культурный центр Сретенского района»),</w:t>
            </w:r>
          </w:p>
          <w:p w:rsidR="00EB12F7" w:rsidRDefault="00EB12F7" w:rsidP="00BB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Кокуй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инотеатр «Авангард»), </w:t>
            </w:r>
          </w:p>
          <w:p w:rsidR="00EB12F7" w:rsidRPr="002F32B6" w:rsidRDefault="00EB12F7" w:rsidP="00BB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БИКДО</w:t>
            </w:r>
            <w:proofErr w:type="spellEnd"/>
          </w:p>
        </w:tc>
        <w:tc>
          <w:tcPr>
            <w:tcW w:w="3827" w:type="dxa"/>
          </w:tcPr>
          <w:p w:rsidR="00EB12F7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комитета социальной политики администрации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Прокошева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EB12F7" w:rsidRPr="002F32B6" w:rsidRDefault="00EB12F7" w:rsidP="00D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Спектакль «Пионеры – герои»</w:t>
            </w:r>
          </w:p>
        </w:tc>
        <w:tc>
          <w:tcPr>
            <w:tcW w:w="2552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, 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– культурный центр Сретенского района»</w:t>
            </w:r>
          </w:p>
        </w:tc>
        <w:tc>
          <w:tcPr>
            <w:tcW w:w="3827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– культурный центр Сретенского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Климентьева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Инициативные граждане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EB12F7" w:rsidRPr="002F32B6" w:rsidRDefault="00EB12F7" w:rsidP="00D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552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01-09.05.2020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 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Сретенского района </w:t>
            </w:r>
          </w:p>
        </w:tc>
        <w:tc>
          <w:tcPr>
            <w:tcW w:w="3827" w:type="dxa"/>
          </w:tcPr>
          <w:p w:rsidR="00EB12F7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физической культуре, спорту, молодежной политике и охране труда комитета социальной 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политики администрации 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Верхотурова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волон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ерский центр, волонтерские отряды образовательных организаций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ind w:left="-1247" w:right="612" w:firstLine="1225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Фотовыставка «Лица Победы»</w:t>
            </w:r>
          </w:p>
          <w:p w:rsidR="00EB12F7" w:rsidRPr="002F32B6" w:rsidRDefault="00EB12F7" w:rsidP="003C088C">
            <w:pPr>
              <w:ind w:left="-1247" w:right="612" w:firstLine="1225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по номинациям:</w:t>
            </w:r>
          </w:p>
          <w:p w:rsidR="00EB12F7" w:rsidRPr="002F32B6" w:rsidRDefault="00EB12F7" w:rsidP="003C088C">
            <w:pPr>
              <w:ind w:left="-1247" w:right="612" w:firstLine="1225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«Глаза молодых солдат»;</w:t>
            </w:r>
          </w:p>
          <w:p w:rsidR="00EB12F7" w:rsidRPr="002F32B6" w:rsidRDefault="00EB12F7" w:rsidP="003C088C">
            <w:pPr>
              <w:ind w:left="-1247" w:right="612" w:firstLine="1225"/>
              <w:rPr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«Мы - дети твои, Россия»;</w:t>
            </w:r>
          </w:p>
          <w:p w:rsidR="00EB12F7" w:rsidRPr="002F32B6" w:rsidRDefault="00EB12F7" w:rsidP="003C088C">
            <w:pPr>
              <w:ind w:right="612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«Мой папа в армии служил»;</w:t>
            </w:r>
          </w:p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«Ветераны, участники войны глазами внуков»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, площадь 40-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«Сретенский районный краеведческий музей»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Ворсина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F7" w:rsidRPr="002F32B6" w:rsidTr="009A5525">
        <w:trPr>
          <w:trHeight w:val="554"/>
        </w:trPr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городам – героям на поезде Победы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, площадь 40-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населенные пункты Сретенского района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B12F7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комитета социальной политики администрации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Прокошева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F7" w:rsidRPr="002F32B6" w:rsidTr="009A5525">
        <w:trPr>
          <w:trHeight w:val="1216"/>
        </w:trPr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Полевой госпиталь (мастер – класс по оказанию первой медицинской помощи)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EB12F7" w:rsidRDefault="00EB12F7" w:rsidP="00BB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F7" w:rsidRDefault="00EB12F7" w:rsidP="00BB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EB12F7" w:rsidRPr="002F32B6" w:rsidRDefault="00EB12F7" w:rsidP="00BB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 Сретенского района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ГУЗ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«Сретенская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Спортивная зона «Курс молодого бойца»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населенные пункты Сретенского района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B12F7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комитета социальной политики администрации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Воины-интернационалисты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образовательные организации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Полевая почта (написание писем родственникам, воевавшим и трудившимся в тылу во время Великой Отечественной войны, героям-землякам)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площадь 40-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 Сретенского района</w:t>
            </w:r>
          </w:p>
        </w:tc>
        <w:tc>
          <w:tcPr>
            <w:tcW w:w="3827" w:type="dxa"/>
          </w:tcPr>
          <w:p w:rsidR="00EB12F7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школа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ретенска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учреждения культуры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(макеты полей сражений, макеты военной техники, оружия и т.д.)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EB12F7" w:rsidRPr="002F32B6" w:rsidRDefault="00EB12F7" w:rsidP="00A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площадь 40-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3827" w:type="dxa"/>
          </w:tcPr>
          <w:p w:rsidR="00EB12F7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МУДО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дом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детского творчества»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Полевая кухня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EB12F7" w:rsidRPr="002F32B6" w:rsidRDefault="00EB12F7" w:rsidP="00A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(площа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 40-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пгт.Кокуй</w:t>
            </w:r>
            <w:proofErr w:type="spellEnd"/>
          </w:p>
        </w:tc>
        <w:tc>
          <w:tcPr>
            <w:tcW w:w="3827" w:type="dxa"/>
          </w:tcPr>
          <w:p w:rsidR="00EB12F7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Службы в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Кокуй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Пограничного управления ФСБ России по Забайкальскому краю, Управление делами администрации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Карепова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EB12F7" w:rsidRPr="002F32B6" w:rsidRDefault="00EB12F7" w:rsidP="00A4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«Победный май»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09.05.2020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ул.Луначарского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, площадь 40-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Победы), </w:t>
            </w:r>
          </w:p>
          <w:p w:rsidR="00EB12F7" w:rsidRPr="002F32B6" w:rsidRDefault="00EB12F7" w:rsidP="00A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 пункты Сретенского района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– культурный центр Сретенского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Климент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культуры, организации Сретенского района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Караоке «Помнит сердце, не забудет никогда»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EB12F7" w:rsidRPr="002F32B6" w:rsidRDefault="00EB12F7" w:rsidP="00A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(площадь 40-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Победы), населенные пункты Сретенского района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Сретенского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Выставка плакатов «Прикоснись сердцем к подвигу»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EB12F7" w:rsidRPr="002F32B6" w:rsidRDefault="00EB12F7" w:rsidP="00A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площадь 40-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Сретенского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Выставка работ участников районного детского творческого конкурса «Великая Победа глазами правнуков»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, площадь 40-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Сретенского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Музыкально-танцевальный вечер в ветеранском дворике «Вечером после войны»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EB12F7" w:rsidRPr="002F32B6" w:rsidRDefault="00EB12F7" w:rsidP="00A4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, площадь 40-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населенные пункты Сретенского района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– культурный центр Сретенского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Климентьева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Инициативные граждане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EB12F7" w:rsidRPr="002F32B6" w:rsidRDefault="00EB12F7" w:rsidP="00A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Победы, населенные пункты Сретенского района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– культурный центр 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Сретенского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Климентьева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Инициативные граждане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Праздничный фейерверк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EB12F7" w:rsidRPr="002F32B6" w:rsidRDefault="00EB12F7" w:rsidP="00A2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(площадь 40-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Победы), населенные пункты Сретенского района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«Сретенское»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Музейные уроки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Сретенцы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– Герои Советского Союза и полные кавалеры ордена Славы», «Сретенск в годы Великой Отечественной войны»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  <w:p w:rsidR="00EB12F7" w:rsidRPr="002F32B6" w:rsidRDefault="00EB12F7" w:rsidP="00A4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«Сретенский 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МУКБИКДО</w:t>
            </w:r>
            <w:proofErr w:type="spellEnd"/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«Сретенски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районный краеведческий музей»,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Ворсина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Праздник учреждений и улиц, носящих имена земляков-героев Великой Отечественной войны «Улицы Победы»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МУКБИКДО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Сретенского района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района, 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Сретенского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поселений, организации, и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нициативные граждане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Акция «Сады памяти»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14-15.05.2020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 22.06,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населенные пункты Сретенского района</w:t>
            </w:r>
          </w:p>
        </w:tc>
        <w:tc>
          <w:tcPr>
            <w:tcW w:w="3827" w:type="dxa"/>
          </w:tcPr>
          <w:p w:rsidR="00EB12F7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комитета социальной политики администрации </w:t>
            </w:r>
          </w:p>
          <w:p w:rsidR="00EB12F7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район»,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Прокошева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EF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поселений, организации, и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нициативные граждане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песни и строя 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Март-апрель 2020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 </w:t>
            </w:r>
          </w:p>
        </w:tc>
        <w:tc>
          <w:tcPr>
            <w:tcW w:w="3827" w:type="dxa"/>
          </w:tcPr>
          <w:p w:rsidR="00EB12F7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комитета социальной политики администрации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Пограничного управления ФСБ России по Забайкальскому краю, образовательные организации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EB12F7" w:rsidRPr="000F00C7" w:rsidRDefault="00EB12F7" w:rsidP="003C08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Историко</w:t>
            </w:r>
            <w:proofErr w:type="spellEnd"/>
            <w:r w:rsidRPr="002F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патриотический марафон, посвященный году памяти и славы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"Сердцем к подвигу прикоснись!"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(с использованием передвижного </w:t>
            </w:r>
            <w:r w:rsidRPr="002F32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многофункционального центра)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Апрель-сентябрь 2020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 Сретенского, Нерчинского,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Шелопугинского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районов</w:t>
            </w:r>
          </w:p>
        </w:tc>
        <w:tc>
          <w:tcPr>
            <w:tcW w:w="3827" w:type="dxa"/>
          </w:tcPr>
          <w:p w:rsidR="00EB12F7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культуры комитета социальной политики администрации </w:t>
            </w:r>
          </w:p>
          <w:p w:rsidR="00EB12F7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Прокошева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EB12F7" w:rsidRPr="00D30224" w:rsidRDefault="00EB12F7" w:rsidP="00D30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поселений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678" w:type="dxa"/>
          </w:tcPr>
          <w:p w:rsidR="00EB12F7" w:rsidRPr="002F32B6" w:rsidRDefault="00EB12F7" w:rsidP="00D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Увековечивание памяти об участниках Великой Отечественной войны в проекте «Дорога памяти»</w:t>
            </w:r>
          </w:p>
        </w:tc>
        <w:tc>
          <w:tcPr>
            <w:tcW w:w="2552" w:type="dxa"/>
          </w:tcPr>
          <w:p w:rsidR="00EB12F7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 2020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 пункты Сретенского района</w:t>
            </w:r>
          </w:p>
        </w:tc>
        <w:tc>
          <w:tcPr>
            <w:tcW w:w="3827" w:type="dxa"/>
          </w:tcPr>
          <w:p w:rsidR="00EB12F7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Вологдин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Инициативные граждане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родственники участников Великой Отечественной войны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о Великой Отечественной войне, второй мировой войне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В течение 2020 года</w:t>
            </w:r>
          </w:p>
        </w:tc>
        <w:tc>
          <w:tcPr>
            <w:tcW w:w="3827" w:type="dxa"/>
          </w:tcPr>
          <w:p w:rsidR="00EB12F7" w:rsidRDefault="00EB12F7" w:rsidP="003C088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общественно-политической газеты </w:t>
            </w:r>
          </w:p>
          <w:p w:rsidR="00EB12F7" w:rsidRPr="002F32B6" w:rsidRDefault="00EB12F7" w:rsidP="003C088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"Советское Забайкалье"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Почекунин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Инициативные граждане, краеведы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мероприятий, посвященных Году памяти и славы и </w:t>
            </w:r>
          </w:p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75-й годовщине Победы в Великой Отечественной войне </w:t>
            </w:r>
          </w:p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1941-1945 годов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В течение 2020 года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район» (Карепова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), администрации поселений, учреждения, организации,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редакция общественно-политической газеты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«Советское Забайкалье»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Почекунин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21764); 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телевидение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Кокуй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местное»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Бочкарникова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Уроки мужества 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Февраль-сентябрь 2020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</w:tcPr>
          <w:p w:rsidR="00EB12F7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комитета 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F7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администрации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ветеранов, в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оины-интернационалисты, участники боевых действий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Цикл музейных уроков и тематических экскурсий, посвященных Году памяти и славы:</w:t>
            </w:r>
          </w:p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- «Слава героям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тебя, Ленинград, отстоявшим!» (снятие блокады Ленинграда),</w:t>
            </w:r>
          </w:p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- «Здесь рождала русская душа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славу и бессмертие Сталинграда» (Сталинградская битва),</w:t>
            </w:r>
          </w:p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- «Той битвой под Москвой Россия спасе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на» (Битва под Москвой),</w:t>
            </w:r>
          </w:p>
          <w:p w:rsidR="00EB12F7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Сретенцы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– Герои Советского союза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полные кавалеры ордена Славы»,</w:t>
            </w:r>
          </w:p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- «Сретенск в годы Великой Отечественной войны» (тыл);</w:t>
            </w:r>
          </w:p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Сретенцы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участники Великой Отечественной войны»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Январь-май 2020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МУК «Сретенский районный краеведческий музей»,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МУКБИКДО</w:t>
            </w:r>
            <w:proofErr w:type="spellEnd"/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«Сретенски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районный краеведческий музей»,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Ворсина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образовательных учреждениях единого тематического урока, посвященного </w:t>
            </w:r>
          </w:p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75-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Второй мировой войны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</w:tcPr>
          <w:p w:rsidR="00EB12F7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комитета социальной политики администрации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EB12F7" w:rsidRPr="002F32B6" w:rsidRDefault="00EB12F7" w:rsidP="0018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«Помоги ветерану» 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В течение 2020 года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Населенные пункты Сретенского района</w:t>
            </w:r>
          </w:p>
        </w:tc>
        <w:tc>
          <w:tcPr>
            <w:tcW w:w="3827" w:type="dxa"/>
          </w:tcPr>
          <w:p w:rsidR="00EB12F7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спорту, молодежной политике и охране труда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политики администрации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Верхотурова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Районный волон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ерский центр, волонтерские отряды образовательных организаций, инициативные граждане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Радиообзоры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«Письма с фронта - ожившие строки военных лет»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2020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, площадь 40-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Сретенского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Акция «Мы этой памяти верны» (тематическое оформление организаций, размещение социальной рекламы в рамках празднования 75-й годовщины Победы советского народа в Великой Отечественной войне и Года памяти и славы)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Апрель-май 2020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Населенные пункты Сретенского района, организации, предприятия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Главы поселений,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Общественная палата, Координационный совет профсоюзов Сретенского района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Час одновременного чтения произведений о Великой Отечественной войне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образования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Сретенского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Винска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и культуры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«Вперед, к Победе!»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Сретенского района»  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Сретенского района»,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Районный фестиваль патриотической песни «Виват, Россия!»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– культурный центр Сретенского района»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– культурный центр Сретенского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Климентьева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и культуры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«Время выбрало нас»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– культурный центр Сретенского района»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– культурный центр Сретенского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Климентьева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и культуры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Встреча двух поколений «Как служил солдат…»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2020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«Педагогический колледж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ретенска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Сретенского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Городская читательская конференция «Война глазами потомков»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Март – апрель 2020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Сретенского района» 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Сретенского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и культуры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Конкурс плакатов «Прикоснись сердцем к подвигу»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Март – апрель 2020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Сретенского района» 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Сретенского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и культуры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«Я - наследник Победы»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Сретенского района» 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Сретенского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образования и культуры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Районный детский творческий конкурс «Великая Победа глазами правнуков»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Март-апрель 2020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Сретенского района» 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Сретенского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С.М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и культуры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исследовательских работ «Сретенск – пространство исследования» 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Февраль-март 2020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Сретенского района» 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Сретенского района»,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и культуры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военно-исторические чтения «Великие события в Российской истории. Война: нам жить и помнить»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«Сретенский районный краеведческий музей»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«Сретенский районный краеведческий музей»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Ворсина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и культуры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265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Юбилейный проект «Улицы Побед»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Март-сентябрь 2020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Населенные пункты Сретенского района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Сретенского района»,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поселений, и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нициативные граждане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D26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Март-май 2020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827" w:type="dxa"/>
          </w:tcPr>
          <w:p w:rsidR="00EB12F7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комитета социальной политики администрации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Волонтерские отряды образовательных организаций</w:t>
            </w:r>
          </w:p>
        </w:tc>
      </w:tr>
      <w:tr w:rsidR="00EB12F7" w:rsidRPr="002F32B6" w:rsidTr="00D26EAC">
        <w:tc>
          <w:tcPr>
            <w:tcW w:w="15451" w:type="dxa"/>
            <w:gridSpan w:val="5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Спортивно-массовые мероприятия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16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Проведение межрайонных соревнований по гиревому спорту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г.Сретенска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EB12F7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физической культуре, спорту, молодежной политике и охране труда комитета социальной политики администрации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16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молодежи допризывного возраста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Кокуй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стадион</w:t>
            </w:r>
          </w:p>
        </w:tc>
        <w:tc>
          <w:tcPr>
            <w:tcW w:w="3827" w:type="dxa"/>
          </w:tcPr>
          <w:p w:rsidR="00EB12F7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спорту, молодежной политике и охране труда комитета социальной политики администрации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16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78" w:type="dxa"/>
          </w:tcPr>
          <w:p w:rsidR="00EB12F7" w:rsidRPr="002F32B6" w:rsidRDefault="00EB12F7" w:rsidP="00D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Легкоатлетическая эстафета на приз главы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 и редактора газеты «Советское Забайкалье»</w:t>
            </w:r>
          </w:p>
        </w:tc>
        <w:tc>
          <w:tcPr>
            <w:tcW w:w="2552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B12F7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физической культуре, спорту, молодежной политике и охране труда комитета социальной политики администрации 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3827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профсоюзов Сретенского района, спортивная общественность Сретенского района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16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78" w:type="dxa"/>
          </w:tcPr>
          <w:p w:rsidR="00EB12F7" w:rsidRPr="002F32B6" w:rsidRDefault="00EB12F7" w:rsidP="00D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Велопробег, посвященный 75-й годовщине Победы в Великой Отечественной войне</w:t>
            </w:r>
          </w:p>
        </w:tc>
        <w:tc>
          <w:tcPr>
            <w:tcW w:w="2552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, населенные пункты Сретенского района 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B12F7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физической культуре, спорту, молодежной политике и охране труда комитета социальной политики администрации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«Сретенский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Спортивная общественность Сретенского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учреждения культуры, образования.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16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78" w:type="dxa"/>
          </w:tcPr>
          <w:p w:rsidR="00EB12F7" w:rsidRDefault="00EB12F7" w:rsidP="00D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Легк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оатлетический пробег </w:t>
            </w:r>
          </w:p>
          <w:p w:rsidR="00EB12F7" w:rsidRPr="002F32B6" w:rsidRDefault="00EB12F7" w:rsidP="00D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(город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Сретенск –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Наринзор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  <w:p w:rsidR="00EB12F7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сть-Наринзор</w:t>
            </w:r>
            <w:proofErr w:type="spellEnd"/>
          </w:p>
          <w:p w:rsidR="00EB12F7" w:rsidRPr="002F32B6" w:rsidRDefault="00EB12F7" w:rsidP="0024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B12F7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физической культуре, спорту, молодежной политике и охране труда комитета социальной политики администрации 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Спортивная общественность Сретенского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учреждения культуры, образования.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16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:rsidR="00EB12F7" w:rsidRPr="002F32B6" w:rsidRDefault="00EB12F7" w:rsidP="00D2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 и футболу</w:t>
            </w:r>
          </w:p>
        </w:tc>
        <w:tc>
          <w:tcPr>
            <w:tcW w:w="2552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10.05.2020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ретенск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стадион</w:t>
            </w:r>
          </w:p>
        </w:tc>
        <w:tc>
          <w:tcPr>
            <w:tcW w:w="3827" w:type="dxa"/>
          </w:tcPr>
          <w:p w:rsidR="00EB12F7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физической культуре, спорту, молодежной политике и охране труда комитета социальной политики администрации 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</w:t>
            </w:r>
          </w:p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Инициативные граждане</w:t>
            </w:r>
          </w:p>
        </w:tc>
      </w:tr>
      <w:tr w:rsidR="00EB12F7" w:rsidRPr="002F32B6" w:rsidTr="009A5525">
        <w:tc>
          <w:tcPr>
            <w:tcW w:w="567" w:type="dxa"/>
          </w:tcPr>
          <w:p w:rsidR="00EB12F7" w:rsidRPr="002F32B6" w:rsidRDefault="00EB12F7" w:rsidP="00D26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EB12F7" w:rsidRPr="002F32B6" w:rsidRDefault="00EB12F7" w:rsidP="003C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Районный туристический слет</w:t>
            </w:r>
          </w:p>
        </w:tc>
        <w:tc>
          <w:tcPr>
            <w:tcW w:w="2552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Кокуй</w:t>
            </w:r>
            <w:proofErr w:type="spellEnd"/>
          </w:p>
        </w:tc>
        <w:tc>
          <w:tcPr>
            <w:tcW w:w="3827" w:type="dxa"/>
          </w:tcPr>
          <w:p w:rsidR="00EB12F7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физической культуре, спорту, молодежной политике и </w:t>
            </w:r>
            <w:r w:rsidRPr="002F3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охране труда комитета социальной политики администрации 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EB12F7" w:rsidRPr="00D26EAC" w:rsidRDefault="00EB12F7" w:rsidP="00D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>МУДО</w:t>
            </w:r>
            <w:proofErr w:type="spellEnd"/>
            <w:r w:rsidRPr="002F32B6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дом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творчества»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B12F7" w:rsidRPr="002F32B6" w:rsidRDefault="00EB12F7" w:rsidP="003C0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4638" w:rsidRDefault="00EF4638"/>
    <w:sectPr w:rsidR="00EF4638" w:rsidSect="003C088C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97"/>
    <w:rsid w:val="000753CC"/>
    <w:rsid w:val="00075EA7"/>
    <w:rsid w:val="0018609E"/>
    <w:rsid w:val="001B6B5D"/>
    <w:rsid w:val="002425D0"/>
    <w:rsid w:val="002445F9"/>
    <w:rsid w:val="00315510"/>
    <w:rsid w:val="003C088C"/>
    <w:rsid w:val="00485796"/>
    <w:rsid w:val="004C71B8"/>
    <w:rsid w:val="0050081E"/>
    <w:rsid w:val="006404FA"/>
    <w:rsid w:val="006930C4"/>
    <w:rsid w:val="006D34EB"/>
    <w:rsid w:val="006E1BEA"/>
    <w:rsid w:val="00720284"/>
    <w:rsid w:val="0079290C"/>
    <w:rsid w:val="007E24C7"/>
    <w:rsid w:val="008717EB"/>
    <w:rsid w:val="008D418D"/>
    <w:rsid w:val="008D7797"/>
    <w:rsid w:val="008F2943"/>
    <w:rsid w:val="00985F0C"/>
    <w:rsid w:val="009A5525"/>
    <w:rsid w:val="009B3825"/>
    <w:rsid w:val="00A2412F"/>
    <w:rsid w:val="00A27DB5"/>
    <w:rsid w:val="00A43040"/>
    <w:rsid w:val="00A455C8"/>
    <w:rsid w:val="00BB6F2D"/>
    <w:rsid w:val="00BC5639"/>
    <w:rsid w:val="00D26EAC"/>
    <w:rsid w:val="00D30224"/>
    <w:rsid w:val="00E13FE1"/>
    <w:rsid w:val="00E855DD"/>
    <w:rsid w:val="00EB12F7"/>
    <w:rsid w:val="00EF4638"/>
    <w:rsid w:val="00EF63E5"/>
    <w:rsid w:val="00EF7615"/>
    <w:rsid w:val="00F046AC"/>
    <w:rsid w:val="00F82EAE"/>
    <w:rsid w:val="00FB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7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8D77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4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7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8D77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4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227FC-FE9B-4DE4-A5C7-4C95D544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15</Pages>
  <Words>3520</Words>
  <Characters>20069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2020-03-13T04:31:00Z</cp:lastPrinted>
  <dcterms:created xsi:type="dcterms:W3CDTF">2020-03-12T00:31:00Z</dcterms:created>
  <dcterms:modified xsi:type="dcterms:W3CDTF">2020-03-13T04:32:00Z</dcterms:modified>
</cp:coreProperties>
</file>